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B8" w:rsidRPr="00B35553" w:rsidRDefault="003B3F8B" w:rsidP="00B35553">
      <w:pPr>
        <w:pStyle w:val="Nzov"/>
        <w:jc w:val="center"/>
        <w:rPr>
          <w:sz w:val="28"/>
          <w:szCs w:val="28"/>
        </w:rPr>
      </w:pPr>
      <w:r w:rsidRPr="00B35553">
        <w:rPr>
          <w:sz w:val="28"/>
          <w:szCs w:val="28"/>
        </w:rPr>
        <w:t>ARITMETICKÝ PRIEMER, GEOMETRICKÝ PRIEMER, HARMONICKÝ PRIEMER</w:t>
      </w:r>
    </w:p>
    <w:p w:rsidR="003B3F8B" w:rsidRDefault="00B35553">
      <w:r>
        <w:rPr>
          <w:rFonts w:cstheme="minorHAnsi"/>
        </w:rPr>
        <w:t>①</w:t>
      </w:r>
      <w:r>
        <w:t xml:space="preserve"> </w:t>
      </w:r>
      <w:r w:rsidR="003B3F8B">
        <w:t xml:space="preserve">Daný je štatistický súbor </w:t>
      </w:r>
      <w:r w:rsidR="003B3F8B">
        <w:rPr>
          <w:sz w:val="24"/>
        </w:rPr>
        <w:t xml:space="preserve">1, 3, 27, </w:t>
      </w:r>
      <w:r w:rsidR="003B3F8B">
        <w:rPr>
          <w:i/>
          <w:sz w:val="24"/>
        </w:rPr>
        <w:t>x</w:t>
      </w:r>
      <w:r w:rsidR="003B3F8B">
        <w:t xml:space="preserve">. Vypočítajte geometrický priemer tohto súboru, ak viete, že jeho modus je </w:t>
      </w:r>
      <w:r w:rsidR="003B3F8B">
        <w:rPr>
          <w:sz w:val="24"/>
        </w:rPr>
        <w:t>1</w:t>
      </w:r>
      <w:r w:rsidR="003B3F8B">
        <w:t>.</w:t>
      </w:r>
    </w:p>
    <w:p w:rsidR="003B3F8B" w:rsidRDefault="00B35553">
      <w:r>
        <w:rPr>
          <w:rFonts w:cstheme="minorHAnsi"/>
        </w:rPr>
        <w:t>②</w:t>
      </w:r>
      <w:r>
        <w:t xml:space="preserve"> </w:t>
      </w:r>
      <w:r w:rsidR="003B3F8B">
        <w:t xml:space="preserve">Prvé tri čísla z desaťčlenného súboru majú geometrický priemer </w:t>
      </w:r>
      <w:r w:rsidR="003B3F8B">
        <w:rPr>
          <w:sz w:val="24"/>
        </w:rPr>
        <w:t>0,25</w:t>
      </w:r>
      <w:r w:rsidR="003B3F8B">
        <w:t xml:space="preserve">; geometrický priemer ďalších troch je </w:t>
      </w:r>
      <w:r w:rsidR="003B3F8B">
        <w:rPr>
          <w:sz w:val="24"/>
        </w:rPr>
        <w:t>1</w:t>
      </w:r>
      <w:r w:rsidR="003B3F8B">
        <w:t xml:space="preserve"> a geometrický priemer zvyšných čísel je </w:t>
      </w:r>
      <w:r w:rsidR="003B3F8B">
        <w:rPr>
          <w:sz w:val="24"/>
        </w:rPr>
        <w:t>32</w:t>
      </w:r>
      <w:r w:rsidR="003B3F8B">
        <w:t>. Vypočítajte geometrický priemer všetkých č</w:t>
      </w:r>
      <w:r w:rsidR="003B3F8B">
        <w:t>í</w:t>
      </w:r>
      <w:r w:rsidR="003B3F8B">
        <w:t>sel súboru. Výsledok uveďte zaokrúhlený na tri desatinné miesta.</w:t>
      </w:r>
    </w:p>
    <w:p w:rsidR="003B3F8B" w:rsidRDefault="00B35553">
      <w:r>
        <w:rPr>
          <w:rFonts w:cstheme="minorHAnsi"/>
        </w:rPr>
        <w:t xml:space="preserve">③ </w:t>
      </w:r>
      <w:r w:rsidR="003B3F8B">
        <w:t>Štvrtáci písali dva testy z matematiky. V prvom teste, ktorý písalo 26 študentov, bol priemerný počet dosiahnutých bodov36,5. V druhom teste sa Adam zlepšil o 2 body, Boris sa zlepšil o 5 bodov, Dana sa zhoršila o 1 bod, Emil sa zhoršil o 4 body, Fero sa zlepšil o 10 bodov,  Hana sa zlepšila o 2 body, Jakub sa zhoršil o 3 body, Katarína sa zlepšila o 6 bodov, Lenka sa zlepšila o 1 bod, Matúš sa zhoršil o 1 bod, Oliver sa zlepši o 3 body a Peter sa zhoršil o 7 bodov.</w:t>
      </w:r>
      <w:r w:rsidR="0006153C">
        <w:t xml:space="preserve"> Ostatní študenti dosiahli rovnaký počet bodov ako v prvom teste. Vypočítajte, aký bol priemerný počet dosiahnutých bodov v druhom teste.</w:t>
      </w:r>
    </w:p>
    <w:p w:rsidR="0006153C" w:rsidRDefault="00B35553">
      <w:r>
        <w:rPr>
          <w:rFonts w:cstheme="minorHAnsi"/>
        </w:rPr>
        <w:t xml:space="preserve">④ </w:t>
      </w:r>
      <w:r w:rsidR="0006153C">
        <w:t xml:space="preserve">Priemerný vek </w:t>
      </w:r>
      <w:proofErr w:type="spellStart"/>
      <w:r w:rsidR="0006153C">
        <w:t>desťčlenného</w:t>
      </w:r>
      <w:proofErr w:type="spellEnd"/>
      <w:r w:rsidR="0006153C">
        <w:t xml:space="preserve"> športového družstva je 24 rokov. Tréner sa rozhodol družstvo omladiť a vymenil dvoch najstarších , 26-ročných</w:t>
      </w:r>
      <w:r w:rsidR="00396D64">
        <w:t xml:space="preserve"> členov za mladších. Rozdiel veku medzi novými členmi sú dva roky. Touto výmenou sa dosiahol priemerný vek družstva 23 rokov. Vypočítajte vek dvoch nových členov.</w:t>
      </w:r>
    </w:p>
    <w:p w:rsidR="00396D64" w:rsidRDefault="00B35553">
      <w:r>
        <w:rPr>
          <w:rFonts w:cstheme="minorHAnsi"/>
        </w:rPr>
        <w:t>⑤</w:t>
      </w:r>
      <w:r w:rsidR="00275E13">
        <w:t xml:space="preserve"> Pri príprave čajovej zmesi bolo zmiešaných 5 kg čaju v cene 5 €  za kilogram a 15 kg čaju v cene 3 € za kilogram. Aká bude cena 1 kg zmesi?</w:t>
      </w:r>
    </w:p>
    <w:p w:rsidR="00275E13" w:rsidRDefault="00B35553">
      <w:r>
        <w:rPr>
          <w:rFonts w:cstheme="minorHAnsi"/>
        </w:rPr>
        <w:t>⑥</w:t>
      </w:r>
      <w:r>
        <w:t xml:space="preserve"> </w:t>
      </w:r>
      <w:r w:rsidR="005545FD">
        <w:t>Aká bude výsledná koncentrácia kyseliny sírovej, pri ktorej príprave bolo použitých 8 kg 18 % kyseliny a 2 kg 96 % kyseliny?</w:t>
      </w:r>
    </w:p>
    <w:p w:rsidR="005545FD" w:rsidRDefault="00B35553">
      <w:r>
        <w:rPr>
          <w:rFonts w:cstheme="minorHAnsi"/>
        </w:rPr>
        <w:t>⑦</w:t>
      </w:r>
      <w:r w:rsidR="005545FD">
        <w:t>V nádobe sme zmiešali 5 kg vody s teplotou 20°, 8 kg vody s teplotou 40°C a 7 kg vody s teplotou 80°C. Aká bude výsledná teplota vody  nádobe?</w:t>
      </w:r>
    </w:p>
    <w:p w:rsidR="005545FD" w:rsidRDefault="00B35553">
      <w:r>
        <w:rPr>
          <w:rFonts w:cstheme="minorHAnsi"/>
        </w:rPr>
        <w:t>⑧</w:t>
      </w:r>
      <w:r w:rsidR="005545FD">
        <w:t xml:space="preserve">V streleckej súťaži bol v kategórií dievčat s 30 účastníčkami priemerný </w:t>
      </w:r>
      <w:proofErr w:type="spellStart"/>
      <w:r w:rsidR="005545FD">
        <w:t>nástrel</w:t>
      </w:r>
      <w:proofErr w:type="spellEnd"/>
      <w:r w:rsidR="005545FD">
        <w:t xml:space="preserve"> 52 bodov a v kategórií chlapcov s 20 účastníkmi 36 bodov. Aký bol priemerný </w:t>
      </w:r>
      <w:proofErr w:type="spellStart"/>
      <w:r w:rsidR="005545FD">
        <w:t>nástrel</w:t>
      </w:r>
      <w:proofErr w:type="spellEnd"/>
      <w:r w:rsidR="005545FD">
        <w:t xml:space="preserve"> účastníka súťaže?</w:t>
      </w:r>
    </w:p>
    <w:p w:rsidR="00981137" w:rsidRDefault="00B35553" w:rsidP="00981137">
      <w:pPr>
        <w:spacing w:after="0"/>
      </w:pPr>
      <w:r>
        <w:rPr>
          <w:rFonts w:cstheme="minorHAnsi"/>
        </w:rPr>
        <w:t>⑨</w:t>
      </w:r>
      <w:r w:rsidR="00981137" w:rsidRPr="00981137">
        <w:t>V percentách sú dané údaje o raste výroby mobilov za deväť za sebou nasledujúcich rokov: </w:t>
      </w:r>
      <w:r w:rsidR="00981137" w:rsidRPr="00981137">
        <w:br/>
        <w:t> 103,5; 105,8; 107,6; 104,7; 116,</w:t>
      </w:r>
      <w:r w:rsidR="00981137">
        <w:t>5; 112,7; 115,3; 108,5; 110,6</w:t>
      </w:r>
    </w:p>
    <w:p w:rsidR="00981137" w:rsidRDefault="00981137" w:rsidP="00981137">
      <w:r w:rsidRPr="00981137">
        <w:t>Vypočítajte, aké je priemerné ročné tempo rastu výroby mobilov za uvedené obdobie?</w:t>
      </w:r>
    </w:p>
    <w:p w:rsidR="00981137" w:rsidRDefault="00B35553" w:rsidP="00261873">
      <w:pPr>
        <w:spacing w:after="120"/>
      </w:pPr>
      <w:r>
        <w:rPr>
          <w:rFonts w:cstheme="minorHAnsi"/>
        </w:rPr>
        <w:t>⑩</w:t>
      </w:r>
      <w:r w:rsidR="008E3F70">
        <w:rPr>
          <w:rFonts w:cstheme="minorHAnsi"/>
        </w:rPr>
        <w:t xml:space="preserve"> </w:t>
      </w:r>
      <w:bookmarkStart w:id="0" w:name="_GoBack"/>
      <w:bookmarkEnd w:id="0"/>
      <w:r w:rsidR="00261873">
        <w:t>Produkciu priemyslového podniku v rokoch 2000 až 2003 (v mil. €) udáva nasledujúca tabuľka: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663"/>
        <w:gridCol w:w="717"/>
        <w:gridCol w:w="663"/>
        <w:gridCol w:w="829"/>
      </w:tblGrid>
      <w:tr w:rsidR="00261873" w:rsidTr="00261873">
        <w:trPr>
          <w:jc w:val="center"/>
        </w:trPr>
        <w:tc>
          <w:tcPr>
            <w:tcW w:w="0" w:type="auto"/>
          </w:tcPr>
          <w:p w:rsidR="00261873" w:rsidRDefault="00261873">
            <w:r>
              <w:t>rok</w:t>
            </w:r>
          </w:p>
        </w:tc>
        <w:tc>
          <w:tcPr>
            <w:tcW w:w="0" w:type="auto"/>
          </w:tcPr>
          <w:p w:rsidR="00261873" w:rsidRPr="00261873" w:rsidRDefault="00261873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261873" w:rsidRDefault="00261873">
            <w:r>
              <w:t>2001</w:t>
            </w:r>
          </w:p>
        </w:tc>
        <w:tc>
          <w:tcPr>
            <w:tcW w:w="0" w:type="auto"/>
          </w:tcPr>
          <w:p w:rsidR="00261873" w:rsidRDefault="00261873">
            <w:r>
              <w:t>2002</w:t>
            </w:r>
          </w:p>
        </w:tc>
        <w:tc>
          <w:tcPr>
            <w:tcW w:w="0" w:type="auto"/>
          </w:tcPr>
          <w:p w:rsidR="00261873" w:rsidRDefault="00261873">
            <w:r>
              <w:t>2003</w:t>
            </w:r>
          </w:p>
        </w:tc>
      </w:tr>
      <w:tr w:rsidR="00261873" w:rsidTr="00261873">
        <w:trPr>
          <w:jc w:val="center"/>
        </w:trPr>
        <w:tc>
          <w:tcPr>
            <w:tcW w:w="0" w:type="auto"/>
          </w:tcPr>
          <w:p w:rsidR="00261873" w:rsidRDefault="00261873">
            <w:r>
              <w:t>produkcia</w:t>
            </w:r>
          </w:p>
        </w:tc>
        <w:tc>
          <w:tcPr>
            <w:tcW w:w="0" w:type="auto"/>
          </w:tcPr>
          <w:p w:rsidR="00261873" w:rsidRDefault="00261873">
            <w:r>
              <w:t>4,1</w:t>
            </w:r>
          </w:p>
        </w:tc>
        <w:tc>
          <w:tcPr>
            <w:tcW w:w="0" w:type="auto"/>
          </w:tcPr>
          <w:p w:rsidR="00261873" w:rsidRDefault="00261873">
            <w:r>
              <w:t>5,535</w:t>
            </w:r>
          </w:p>
        </w:tc>
        <w:tc>
          <w:tcPr>
            <w:tcW w:w="0" w:type="auto"/>
          </w:tcPr>
          <w:p w:rsidR="00261873" w:rsidRDefault="00261873">
            <w:r>
              <w:t>7,85</w:t>
            </w:r>
          </w:p>
        </w:tc>
        <w:tc>
          <w:tcPr>
            <w:tcW w:w="0" w:type="auto"/>
          </w:tcPr>
          <w:p w:rsidR="00261873" w:rsidRDefault="00261873">
            <w:r>
              <w:t>11,554</w:t>
            </w:r>
          </w:p>
        </w:tc>
      </w:tr>
    </w:tbl>
    <w:p w:rsidR="00981137" w:rsidRDefault="00261873">
      <w:r>
        <w:t>Vypočítajte priemerný koeficient rastu produkcie podniku za obdobie 2000 až 2003.</w:t>
      </w:r>
    </w:p>
    <w:p w:rsidR="00D2629B" w:rsidRDefault="008E3F70" w:rsidP="00D2629B">
      <w:r>
        <w:rPr>
          <w:noProof/>
          <w:lang w:eastAsia="sk-SK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1DFD540" wp14:editId="7304D3BC">
                <wp:simplePos x="0" y="0"/>
                <wp:positionH relativeFrom="column">
                  <wp:posOffset>708660</wp:posOffset>
                </wp:positionH>
                <wp:positionV relativeFrom="paragraph">
                  <wp:posOffset>228600</wp:posOffset>
                </wp:positionV>
                <wp:extent cx="2409825" cy="1590675"/>
                <wp:effectExtent l="0" t="0" r="0" b="0"/>
                <wp:wrapThrough wrapText="bothSides">
                  <wp:wrapPolygon edited="0">
                    <wp:start x="4781" y="1035"/>
                    <wp:lineTo x="4440" y="2846"/>
                    <wp:lineTo x="4610" y="17073"/>
                    <wp:lineTo x="6489" y="17849"/>
                    <wp:lineTo x="15026" y="18366"/>
                    <wp:lineTo x="15880" y="18366"/>
                    <wp:lineTo x="16734" y="17590"/>
                    <wp:lineTo x="16221" y="16814"/>
                    <wp:lineTo x="13660" y="13969"/>
                    <wp:lineTo x="14002" y="4915"/>
                    <wp:lineTo x="12636" y="4139"/>
                    <wp:lineTo x="5464" y="1035"/>
                    <wp:lineTo x="4781" y="1035"/>
                  </wp:wrapPolygon>
                </wp:wrapThrough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ovná spojovacia šípka 3"/>
                        <wps:cNvCnPr/>
                        <wps:spPr>
                          <a:xfrm>
                            <a:off x="553706" y="1257301"/>
                            <a:ext cx="1257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ovná spojovacia šípka 5"/>
                        <wps:cNvCnPr/>
                        <wps:spPr>
                          <a:xfrm flipV="1">
                            <a:off x="572756" y="114301"/>
                            <a:ext cx="0" cy="1143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ovná spojnica 6"/>
                        <wps:cNvCnPr/>
                        <wps:spPr>
                          <a:xfrm flipV="1">
                            <a:off x="572756" y="1028701"/>
                            <a:ext cx="45720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ovná spojnica 7"/>
                        <wps:cNvCnPr/>
                        <wps:spPr>
                          <a:xfrm flipH="1">
                            <a:off x="1029956" y="685801"/>
                            <a:ext cx="3429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ovná spojnica 8"/>
                        <wps:cNvCnPr/>
                        <wps:spPr>
                          <a:xfrm flipH="1">
                            <a:off x="1372856" y="342901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ovná spojnica 9"/>
                        <wps:cNvCnPr/>
                        <wps:spPr>
                          <a:xfrm>
                            <a:off x="1487156" y="342901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ovná spojnica 10"/>
                        <wps:cNvCnPr/>
                        <wps:spPr>
                          <a:xfrm flipH="1">
                            <a:off x="572756" y="342901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vná spojnica 11"/>
                        <wps:cNvCnPr/>
                        <wps:spPr>
                          <a:xfrm>
                            <a:off x="1372856" y="685801"/>
                            <a:ext cx="0" cy="57150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ovná spojnica 12"/>
                        <wps:cNvCnPr/>
                        <wps:spPr>
                          <a:xfrm flipH="1">
                            <a:off x="572756" y="685801"/>
                            <a:ext cx="800100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ovná spojnica 13"/>
                        <wps:cNvCnPr/>
                        <wps:spPr>
                          <a:xfrm>
                            <a:off x="1029956" y="1028701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ovná spojnica 14"/>
                        <wps:cNvCnPr/>
                        <wps:spPr>
                          <a:xfrm flipH="1">
                            <a:off x="572756" y="1028701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Blok textu 15"/>
                        <wps:cNvSpPr txBox="1"/>
                        <wps:spPr>
                          <a:xfrm>
                            <a:off x="476359" y="1242695"/>
                            <a:ext cx="200537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Blok textu 15"/>
                        <wps:cNvSpPr txBox="1"/>
                        <wps:spPr>
                          <a:xfrm>
                            <a:off x="220670" y="237150"/>
                            <a:ext cx="456226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C4C1BF1" wp14:editId="2ED8B289">
                                    <wp:extent cx="9525" cy="9525"/>
                                    <wp:effectExtent l="0" t="0" r="0" b="0"/>
                                    <wp:docPr id="18" name="Obrázok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ok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40</w:t>
                              </w: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Blok textu 15"/>
                        <wps:cNvSpPr txBox="1"/>
                        <wps:spPr>
                          <a:xfrm>
                            <a:off x="220966" y="581026"/>
                            <a:ext cx="45593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Blok textu 15"/>
                        <wps:cNvSpPr txBox="1"/>
                        <wps:spPr>
                          <a:xfrm>
                            <a:off x="1354101" y="1248751"/>
                            <a:ext cx="45593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Blok textu 15"/>
                        <wps:cNvSpPr txBox="1"/>
                        <wps:spPr>
                          <a:xfrm>
                            <a:off x="629271" y="980100"/>
                            <a:ext cx="312080" cy="2581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Blok textu 15"/>
                        <wps:cNvSpPr txBox="1"/>
                        <wps:spPr>
                          <a:xfrm>
                            <a:off x="1172831" y="1247776"/>
                            <a:ext cx="457200" cy="3057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Blok textu 15"/>
                        <wps:cNvSpPr txBox="1"/>
                        <wps:spPr>
                          <a:xfrm>
                            <a:off x="869301" y="1257301"/>
                            <a:ext cx="45593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Blok textu 15"/>
                        <wps:cNvSpPr txBox="1"/>
                        <wps:spPr>
                          <a:xfrm>
                            <a:off x="222531" y="941025"/>
                            <a:ext cx="455930" cy="228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Blok textu 15"/>
                        <wps:cNvSpPr txBox="1"/>
                        <wps:spPr>
                          <a:xfrm>
                            <a:off x="1261096" y="379050"/>
                            <a:ext cx="311785" cy="2578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35553">
                                <w:rPr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Blok textu 15"/>
                        <wps:cNvSpPr txBox="1"/>
                        <wps:spPr>
                          <a:xfrm>
                            <a:off x="1008026" y="732451"/>
                            <a:ext cx="311785" cy="2578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Blok textu 15"/>
                        <wps:cNvSpPr txBox="1"/>
                        <wps:spPr>
                          <a:xfrm>
                            <a:off x="211101" y="0"/>
                            <a:ext cx="486750" cy="28575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P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s(m)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Blok textu 15"/>
                        <wps:cNvSpPr txBox="1"/>
                        <wps:spPr>
                          <a:xfrm>
                            <a:off x="1582406" y="1248751"/>
                            <a:ext cx="486410" cy="285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553" w:rsidRDefault="00B35553" w:rsidP="008E3F70">
                              <w:pPr>
                                <w:pStyle w:val="Normlnywebov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resliace plátno 2" o:spid="_x0000_s1026" editas="canvas" style="position:absolute;margin-left:55.8pt;margin-top:18pt;width:189.75pt;height:125.25pt;z-index:-251658240" coordsize="24098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098;height:1590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3" o:spid="_x0000_s1028" type="#_x0000_t32" style="position:absolute;left:5537;top:12573;width:125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<v:stroke endarrow="open"/>
                </v:shape>
                <v:shape id="Rovná spojovacia šípka 5" o:spid="_x0000_s1029" type="#_x0000_t32" style="position:absolute;left:5727;top:1143;width:0;height:11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FH8UAAADaAAAADwAAAGRycy9kb3ducmV2LnhtbESP3WoCMRSE74W+QzgF7zRbtVW2RpEW&#10;UWlB/EHw7rA53SzdnKybqOvbG6HQy2FmvmHG08aW4kK1LxwreOkmIIgzpwvOFex3884IhA/IGkvH&#10;pOBGHqaTp9YYU+2uvKHLNuQiQtinqMCEUKVS+syQRd91FXH0flxtMURZ51LXeI1wW8pekrxJiwXH&#10;BYMVfRjKfrdnq+BzdRgMT81p3V8czXdG/eGxN/tSqv3czN5BBGrCf/ivvdQKXuFxJd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FH8UAAADaAAAADwAAAAAAAAAA&#10;AAAAAAChAgAAZHJzL2Rvd25yZXYueG1sUEsFBgAAAAAEAAQA+QAAAJMDAAAAAA==&#10;" strokecolor="black [3040]">
                  <v:stroke endarrow="open"/>
                </v:shape>
                <v:line id="Rovná spojnica 6" o:spid="_x0000_s1030" style="position:absolute;flip:y;visibility:visible;mso-wrap-style:square" from="5727,10287" to="1029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<v:line id="Rovná spojnica 7" o:spid="_x0000_s1031" style="position:absolute;flip:x;visibility:visible;mso-wrap-style:square" from="10299,6858" to="1372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Rovná spojnica 8" o:spid="_x0000_s1032" style="position:absolute;flip:x;visibility:visible;mso-wrap-style:square" from="13728,3429" to="1487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<v:line id="Rovná spojnica 9" o:spid="_x0000_s1033" style="position:absolute;visibility:visible;mso-wrap-style:square" from="14871,3429" to="1487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wcQAAADaAAAADwAAAGRycy9kb3ducmV2LnhtbESPT2vCQBTE74LfYXlCb7qxbSSmWUWE&#10;lvbgQVvU4yP7mgSzb0N2mz/fvlsoeBxm5jdMth1MLTpqXWVZwXIRgSDOra64UPD1+TpPQDiPrLG2&#10;TApGcrDdTCcZptr2fKTu5AsRIOxSVFB636RSurwkg25hG+LgfdvWoA+yLaRusQ9wU8vHKFpJgxWH&#10;hRIb2peU304/RsH18rwanuIzxt3hFu8Pb+4Dx0Sph9mwewHhafD38H/7XStYw9+Vc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OXBxAAAANoAAAAPAAAAAAAAAAAA&#10;AAAAAKECAABkcnMvZG93bnJldi54bWxQSwUGAAAAAAQABAD5AAAAkgMAAAAA&#10;" strokecolor="black [3040]">
                  <v:stroke dashstyle="longDash"/>
                </v:line>
                <v:line id="Rovná spojnica 10" o:spid="_x0000_s1034" style="position:absolute;flip:x;visibility:visible;mso-wrap-style:square" from="5727,3429" to="1487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NLUsMAAADbAAAADwAAAGRycy9kb3ducmV2LnhtbESPQWvCQBCF7wX/wzJCL0U3DaVIdBUR&#10;FPHUpsXzsDsmwexszG5N+u+dQ6G3Gd6b975ZbUbfqjv1sQls4HWegSK2wTVcGfj+2s8WoGJCdtgG&#10;JgO/FGGznjytsHBh4E+6l6lSEsKxQAN1Sl2hdbQ1eYzz0BGLdgm9xyRrX2nX4yDhvtV5lr1rjw1L&#10;Q40d7Wqy1/LHG0iHUzPEW/6Wl6Oz553Fy8cLGvM8HbdLUInG9G/+uz46wRd6+UUG0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DS1LDAAAA2wAAAA8AAAAAAAAAAAAA&#10;AAAAoQIAAGRycy9kb3ducmV2LnhtbFBLBQYAAAAABAAEAPkAAACRAwAAAAA=&#10;" strokecolor="black [3040]">
                  <v:stroke dashstyle="longDash"/>
                </v:line>
                <v:line id="Rovná spojnica 11" o:spid="_x0000_s1035" style="position:absolute;visibility:visible;mso-wrap-style:square" from="13728,6858" to="1372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iGU8IAAADbAAAADwAAAGRycy9kb3ducmV2LnhtbERPTWvCQBC9F/oflin01mzURkJ0DSJU&#10;2oOHaqkeh+yYhGRnQ3Yb4793hYK3ebzPWeajacVAvastK5hEMQjiwuqaSwU/h4+3FITzyBpby6Tg&#10;Sg7y1fPTEjNtL/xNw96XIoSwy1BB5X2XSemKigy6yHbEgTvb3qAPsC+l7vESwk0rp3E8lwZrDg0V&#10;drSpqGj2f0bB6fg+H2fJLybDrkk2u637wmuq1OvLuF6A8DT6h/jf/anD/Ancfw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iGU8IAAADbAAAADwAAAAAAAAAAAAAA&#10;AAChAgAAZHJzL2Rvd25yZXYueG1sUEsFBgAAAAAEAAQA+QAAAJADAAAAAA==&#10;" strokecolor="black [3040]">
                  <v:stroke dashstyle="longDash"/>
                </v:line>
                <v:line id="Rovná spojnica 12" o:spid="_x0000_s1036" style="position:absolute;flip:x;visibility:visible;mso-wrap-style:square" from="5727,6858" to="1372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1wvr8AAADbAAAADwAAAGRycy9kb3ducmV2LnhtbERPTYvCMBC9C/6HMAteRFPLItI1yiIo&#10;siet4nlIxrZsM6lNtN1/bxYEb/N4n7Nc97YWD2p95VjBbJqAINbOVFwoOJ+2kwUIH5AN1o5JwR95&#10;WK+GgyVmxnV8pEceChFD2GeooAyhyaT0uiSLfuoa4shdXWsxRNgW0rTYxXBbyzRJ5tJixbGhxIY2&#10;Jenf/G4VhN1P1flb+pnmvdGXjcbrYYxKjT767y8QgfrwFr/cexPnp/D/Szx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1wvr8AAADbAAAADwAAAAAAAAAAAAAAAACh&#10;AgAAZHJzL2Rvd25yZXYueG1sUEsFBgAAAAAEAAQA+QAAAI0DAAAAAA==&#10;" strokecolor="black [3040]">
                  <v:stroke dashstyle="longDash"/>
                </v:line>
                <v:line id="Rovná spojnica 13" o:spid="_x0000_s1037" style="position:absolute;visibility:visible;mso-wrap-style:square" from="10299,10287" to="1029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a9v8IAAADbAAAADwAAAGRycy9kb3ducmV2LnhtbERPTWvCQBC9F/wPyxR6azatRkJ0DSJU&#10;6sGDtlSPQ3ZMQrKzIbvG+O+7BaG3ebzPWeajacVAvastK3iLYhDEhdU1lwq+vz5eUxDOI2tsLZOC&#10;OznIV5OnJWba3vhAw9GXIoSwy1BB5X2XSemKigy6yHbEgbvY3qAPsC+l7vEWwk0r3+N4Lg3WHBoq&#10;7GhTUdEcr0bB+TSbj9PkB5Nh3ySb/dbt8J4q9fI8rhcgPI3+X/xwf+owfwp/v4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a9v8IAAADbAAAADwAAAAAAAAAAAAAA&#10;AAChAgAAZHJzL2Rvd25yZXYueG1sUEsFBgAAAAAEAAQA+QAAAJADAAAAAA==&#10;" strokecolor="black [3040]">
                  <v:stroke dashstyle="longDash"/>
                </v:line>
                <v:line id="Rovná spojnica 14" o:spid="_x0000_s1038" style="position:absolute;flip:x;visibility:visible;mso-wrap-style:square" from="5727,10287" to="1029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NUcEAAADbAAAADwAAAGRycy9kb3ducmV2LnhtbERPyWrDMBC9B/IPYgK9hFquMaG4UUIJ&#10;NISeErf0PEjjhVoj11Jt9++rQCC3ebx1tvvZdmKkwbeOFTwlKQhi7UzLtYLPj7fHZxA+IBvsHJOC&#10;P/Kw3y0XWyyMm/hCYxlqEUPYF6igCaEvpPS6IYs+cT1x5Co3WAwRDrU0A04x3HYyS9ONtNhybGiw&#10;p0ND+rv8tQrC8b2d/E+WZ+Vs9NdBY3Veo1IPq/n1BUSgOdzFN/fJxPk5XH+JB8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E1RwQAAANsAAAAPAAAAAAAAAAAAAAAA&#10;AKECAABkcnMvZG93bnJldi54bWxQSwUGAAAAAAQABAD5AAAAjwMAAAAA&#10;" strokecolor="black [3040]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Blok textu 15" o:spid="_x0000_s1039" type="#_x0000_t202" style="position:absolute;left:4763;top:12426;width:20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5McQA&#10;AADbAAAADwAAAGRycy9kb3ducmV2LnhtbERPS2sCMRC+F/ofwgjeataCRVajSB8g2CpaD3obNuNu&#10;2s1kTaJu/fVNQehtPr7njKetrcWZfDCOFfR7GQjiwmnDpYLt59vDEESIyBprx6TghwJMJ/d3Y8y1&#10;u/CazptYihTCIUcFVYxNLmUoKrIYeq4hTtzBeYsxQV9K7fGSwm0tH7PsSVo0nBoqbOi5ouJ7c7IK&#10;3o+71eDrZbeth8vr/MMU3uxfF0p1O+1sBCJSG//FN/dcp/kD+PslHS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/OTHEAAAA2wAAAA8AAAAAAAAAAAAAAAAAmAIAAGRycy9k&#10;b3ducmV2LnhtbFBLBQYAAAAABAAEAPUAAACJ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Blok textu 15" o:spid="_x0000_s1040" type="#_x0000_t202" style="position:absolute;left:2206;top:2371;width:456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nRsQA&#10;AADbAAAADwAAAGRycy9kb3ducmV2LnhtbERPTWsCMRC9F/wPYYTealZBkdUopa0gtFW0HvQ2bKa7&#10;qZvJmqS69dc3BaG3ebzPmc5bW4sz+WAcK+j3MhDEhdOGSwW7j8XDGESIyBprx6TghwLMZ527Keba&#10;XXhD520sRQrhkKOCKsYmlzIUFVkMPdcQJ+7TeYsxQV9K7fGSwm0tB1k2khYNp4YKG3qqqDhuv62C&#10;t9N+Pfx63u/q8eq6fDeFN4eXV6Xuu+3jBESkNv6Lb+6lTvNH8PdLO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p0bEAAAA2wAAAA8AAAAAAAAAAAAAAAAAmAIAAGRycy9k&#10;b3ducmV2LnhtbFBLBQYAAAAABAAEAPUAAACJ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C4C1BF1" wp14:editId="2ED8B289">
                              <wp:extent cx="9525" cy="9525"/>
                              <wp:effectExtent l="0" t="0" r="0" b="0"/>
                              <wp:docPr id="18" name="Obrázok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ok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40</w:t>
                        </w: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Blok textu 15" o:spid="_x0000_s1041" type="#_x0000_t202" style="position:absolute;left:2209;top:5810;width:45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zNMUA&#10;AADbAAAADwAAAGRycy9kb3ducmV2LnhtbERPS2sCMRC+F/wPYYTeatZCi90apbQWhKrFx8Hehs10&#10;N3YzWZOoa3+9EQq9zcf3nOG4tbU4kg/GsYJ+LwNBXDhtuFSwWb/fDUCEiKyxdkwKzhRgPOrcDDHX&#10;7sRLOq5iKVIIhxwVVDE2uZShqMhi6LmGOHHfzluMCfpSao+nFG5reZ9lj9Ki4dRQYUOvFRU/q4NV&#10;MNtvPx92b9tNPVj8Tuem8OZr8qHUbbd9eQYRqY3/4j/3VKf5T3D9JR0gR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jM0xQAAANsAAAAPAAAAAAAAAAAAAAAAAJgCAABkcnMv&#10;ZG93bnJldi54bWxQSwUGAAAAAAQABAD1AAAAigMAAAAA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250</w:t>
                        </w:r>
                      </w:p>
                    </w:txbxContent>
                  </v:textbox>
                </v:shape>
                <v:shape id="Blok textu 15" o:spid="_x0000_s1042" type="#_x0000_t202" style="position:absolute;left:13541;top:12487;width:45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QFMMA&#10;AADbAAAADwAAAGRycy9kb3ducmV2LnhtbERPTWsCMRC9C/0PYYTeNKvQIqtRpK0gWFtqPeht2Iy7&#10;aTeTNYm6+uvNodDj431PZq2txZl8MI4VDPoZCOLCacOlgu33ojcCESKyxtoxKbhSgNn0oTPBXLsL&#10;f9F5E0uRQjjkqKCKscmlDEVFFkPfNcSJOzhvMSboS6k9XlK4reUwy56lRcOpocKGXioqfjcnq+D9&#10;uPt8+nndbevRx225NoU3+7eVUo/ddj4GEamN/+I/91IrGKb16Uv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QFMMAAADbAAAADwAAAAAAAAAAAAAAAACYAgAAZHJzL2Rv&#10;d25yZXYueG1sUEsFBgAAAAAEAAQA9QAAAIgDAAAAAA=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v:shape id="Blok textu 15" o:spid="_x0000_s1043" type="#_x0000_t202" style="position:absolute;left:6292;top:9801;width:3121;height: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1j8YA&#10;AADbAAAADwAAAGRycy9kb3ducmV2LnhtbESPQWsCMRSE7wX/Q3iF3mpWoUW2RilVQdC21HrQ22Pz&#10;3E3dvKxJ1LW/3giFHoeZ+YYZjltbixP5YBwr6HUzEMSF04ZLBevv2eMARIjIGmvHpOBCAcajzt0Q&#10;c+3O/EWnVSxFgnDIUUEVY5NLGYqKLIaua4iTt3PeYkzSl1J7PCe4rWU/y56lRcNpocKG3ioq9quj&#10;VbA8bD6ffiabdT34+J2/m8Kb7XSh1MN9+/oCIlIb/8N/7blW0O/B7Uv6AXJ0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j1j8YAAADb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Blok textu 15" o:spid="_x0000_s1044" type="#_x0000_t202" style="position:absolute;left:11728;top:12477;width:4572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r+McA&#10;AADbAAAADwAAAGRycy9kb3ducmV2LnhtbESPT2sCMRTE74V+h/AEbzXrgkVWo0j/gNBW0XrQ22Pz&#10;3E27edkmqW799E1B6HGYmd8w03lnG3EiH4xjBcNBBoK4dNpwpWD3/nw3BhEissbGMSn4oQDz2e3N&#10;FAvtzryh0zZWIkE4FKigjrEtpAxlTRbDwLXEyTs6bzEm6SupPZ4T3DYyz7J7adFwWqixpYeays/t&#10;t1Xw+rVfjz4e97tmvLos30zpzeHpRal+r1tMQETq4n/42l5qBXkOf1/SD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6a/j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xbxContent>
                  </v:textbox>
                </v:shape>
                <v:shape id="Blok textu 15" o:spid="_x0000_s1045" type="#_x0000_t202" style="position:absolute;left:8693;top:12573;width:45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OY8cA&#10;AADbAAAADwAAAGRycy9kb3ducmV2LnhtbESPT2sCMRTE70K/Q3iF3jRbS0VWo5TWgtBa8c9Bb4/N&#10;czft5mVNUt320zcFweMwM79hxtPW1uJEPhjHCu57GQjiwmnDpYLt5rU7BBEissbaMSn4oQDTyU1n&#10;jLl2Z17RaR1LkSAcclRQxdjkUoaiIouh5xri5B2ctxiT9KXUHs8JbmvZz7KBtGg4LVTY0HNFxdf6&#10;2yp4P+6Wj58vu209/PidL0zhzX72ptTdbfs0AhGpjdfwpT3XCvoP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zmP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Blok textu 15" o:spid="_x0000_s1046" type="#_x0000_t202" style="position:absolute;left:2225;top:9410;width:45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WF8cA&#10;AADbAAAADwAAAGRycy9kb3ducmV2LnhtbESPT2sCMRTE70K/Q3iF3jRbaUVWo5TWgtBa8c9Bb4/N&#10;czft5mVNUt320zcFweMwM79hxtPW1uJEPhjHCu57GQjiwmnDpYLt5rU7BBEissbaMSn4oQDTyU1n&#10;jLl2Z17RaR1LkSAcclRQxdjkUoaiIouh5xri5B2ctxiT9KXUHs8JbmvZz7KBtGg4LVTY0HNFxdf6&#10;2yp4P+6Wj58vu209/PidL0zhzX72ptTdbfs0AhGpjdfwpT3XCvoP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fVhf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rFonts w:eastAsia="Calibri"/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  <v:shape id="Blok textu 15" o:spid="_x0000_s1047" type="#_x0000_t202" style="position:absolute;left:12610;top:3790;width:31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zjMYA&#10;AADbAAAADwAAAGRycy9kb3ducmV2LnhtbESPQWsCMRSE7wX/Q3iCt5pVsMjWKEVbENpaaj3o7bF5&#10;7qZuXtYk1dVf3wiFHoeZ+YaZzFpbixP5YBwrGPQzEMSF04ZLBZuvl/sxiBCRNdaOScGFAsymnbsJ&#10;5tqd+ZNO61iKBOGQo4IqxiaXMhQVWQx91xAnb++8xZikL6X2eE5wW8thlj1Ii4bTQoUNzSsqDusf&#10;q+DtuP0YfS+2m3q8ui7fTeHN7vlVqV63fXoEEamN/+G/9lIrGI7g9iX9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PzjMYAAADb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35553">
                          <w:rPr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Blok textu 15" o:spid="_x0000_s1048" type="#_x0000_t202" style="position:absolute;left:10080;top:7324;width:31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t+8YA&#10;AADbAAAADwAAAGRycy9kb3ducmV2LnhtbESPQWsCMRSE7wX/Q3iCt5pVUGRrlKItCLaWWg96e2ye&#10;u6mblzVJdeuvbwqFHoeZ+YaZzltbiwv5YBwrGPQzEMSF04ZLBbuP5/sJiBCRNdaOScE3BZjPOndT&#10;zLW78jtdtrEUCcIhRwVVjE0uZSgqshj6riFO3tF5izFJX0rt8ZrgtpbDLBtLi4bTQoUNLSoqTtsv&#10;q+DlvH8bfS73u3qyua1eTeHN4WmtVK/bPj6AiNTG//Bfe6UVDMfw+yX9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Ft+8YAAADb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Blok textu 15" o:spid="_x0000_s1049" type="#_x0000_t202" style="position:absolute;left:2111;width:48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IYMcA&#10;AADbAAAADwAAAGRycy9kb3ducmV2LnhtbESPT2sCMRTE70K/Q3iF3jRboVVWo5TWgtBa8c9Bb4/N&#10;czft5mVNUt320zcFweMwM79hxtPW1uJEPhjHCu57GQjiwmnDpYLt5rU7BBEissbaMSn4oQDTyU1n&#10;jLl2Z17RaR1LkSAcclRQxdjkUoaiIouh5xri5B2ctxiT9KXUHs8JbmvZz7JHadFwWqiwoeeKiq/1&#10;t1XwftwtHz5fdtt6+PE7X5jCm/3sTam72/ZpBCJSG6/hS3uuFfQH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NyGD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B35553" w:rsidRP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s(m)</w:t>
                        </w:r>
                      </w:p>
                    </w:txbxContent>
                  </v:textbox>
                </v:shape>
                <v:shape id="Blok textu 15" o:spid="_x0000_s1050" type="#_x0000_t202" style="position:absolute;left:15824;top:12487;width:486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cEsMA&#10;AADbAAAADwAAAGRycy9kb3ducmV2LnhtbERPTWsCMRC9C/0PYYTeNKvQIqtRpK0gWFtqPeht2Iy7&#10;aTeTNYm6+uvNodDj431PZq2txZl8MI4VDPoZCOLCacOlgu33ojcCESKyxtoxKbhSgNn0oTPBXLsL&#10;f9F5E0uRQjjkqKCKscmlDEVFFkPfNcSJOzhvMSboS6k9XlK4reUwy56lRcOpocKGXioqfjcnq+D9&#10;uPt8+nndbevRx225NoU3+7eVUo/ddj4GEamN/+I/91IrGKax6Uv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JcEsMAAADbAAAADwAAAAAAAAAAAAAAAACYAgAAZHJzL2Rv&#10;d25yZXYueG1sUEsFBgAAAAAEAAQA9QAAAIgDAAAAAA==&#10;" fillcolor="white [3201]" stroked="f" strokeweight=".5pt">
                  <v:fill opacity="0"/>
                  <v:textbox>
                    <w:txbxContent>
                      <w:p w:rsidR="00B35553" w:rsidRDefault="00B35553" w:rsidP="008E3F70">
                        <w:pPr>
                          <w:pStyle w:val="Normlnywebov"/>
                          <w:spacing w:before="0" w:beforeAutospacing="0" w:after="0" w:afterAutospacing="0" w:line="276" w:lineRule="auto"/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t(s)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35553">
        <w:rPr>
          <w:rFonts w:cstheme="minorHAnsi"/>
        </w:rPr>
        <w:t>⑪</w:t>
      </w:r>
      <w:r w:rsidR="00B35553">
        <w:t xml:space="preserve"> </w:t>
      </w:r>
      <w:r w:rsidR="00D2629B">
        <w:t xml:space="preserve">Určte z grafu veľkosti rýchlostí motocyklu pre úseky </w:t>
      </w:r>
      <w:r w:rsidR="00D2629B" w:rsidRPr="00D2629B">
        <w:rPr>
          <w:i/>
        </w:rPr>
        <w:t>a</w:t>
      </w:r>
      <w:r w:rsidR="00D2629B">
        <w:t xml:space="preserve">, </w:t>
      </w:r>
      <w:r w:rsidR="00D2629B" w:rsidRPr="00D2629B">
        <w:rPr>
          <w:i/>
        </w:rPr>
        <w:t>b</w:t>
      </w:r>
      <w:r w:rsidR="00D2629B">
        <w:t xml:space="preserve">, </w:t>
      </w:r>
      <w:r w:rsidR="00D2629B" w:rsidRPr="00D2629B">
        <w:rPr>
          <w:i/>
        </w:rPr>
        <w:t>c</w:t>
      </w:r>
      <w:r w:rsidR="00D2629B">
        <w:t xml:space="preserve"> a jeho priemernú rýchlosť.</w:t>
      </w: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after="0"/>
        <w:rPr>
          <w:rFonts w:cstheme="minorHAnsi"/>
        </w:rPr>
      </w:pPr>
    </w:p>
    <w:p w:rsidR="008E3F70" w:rsidRDefault="008E3F70" w:rsidP="008E3F70">
      <w:pPr>
        <w:spacing w:before="120" w:after="0"/>
      </w:pPr>
      <w:r>
        <w:rPr>
          <w:rFonts w:cstheme="minorHAnsi"/>
        </w:rPr>
        <w:t>⑫</w:t>
      </w:r>
      <w:r>
        <w:t xml:space="preserve"> </w:t>
      </w:r>
      <w:r w:rsidR="00D2629B">
        <w:t>Traktor išiel na pole priemernou rýchlosťou 30 km/h, s</w:t>
      </w:r>
      <w:r>
        <w:t> </w:t>
      </w:r>
      <w:r w:rsidR="00D2629B">
        <w:t>nákladom</w:t>
      </w:r>
    </w:p>
    <w:p w:rsidR="00D2629B" w:rsidRDefault="00D2629B" w:rsidP="00D2629B">
      <w:r>
        <w:t xml:space="preserve"> sa vracal priemernou rýchlosťou 10 km/h. Aká bola jeho priemerná rýchlosť počas celej jazdy?</w:t>
      </w:r>
      <w:r w:rsidR="00B35553" w:rsidRPr="00B35553">
        <w:rPr>
          <w:noProof/>
          <w:lang w:eastAsia="sk-SK"/>
        </w:rPr>
        <w:t xml:space="preserve"> </w:t>
      </w:r>
    </w:p>
    <w:p w:rsidR="00DC0D31" w:rsidRDefault="008E3F70">
      <w:r>
        <w:rPr>
          <w:rFonts w:cstheme="minorHAnsi"/>
        </w:rPr>
        <w:t>⑬</w:t>
      </w:r>
      <w:r>
        <w:t xml:space="preserve"> </w:t>
      </w:r>
      <w:r w:rsidR="00DC0D31">
        <w:t>Desať robotníkov vykoná určitú prácu za 2 minúty, päť robotníkov za 10 minút a traja robotníci za 6 minút. Koľko minút pripadá priemerne na jedného robotníka?</w:t>
      </w:r>
    </w:p>
    <w:sectPr w:rsidR="00DC0D31" w:rsidSect="00B3555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8B"/>
    <w:rsid w:val="0006153C"/>
    <w:rsid w:val="00261873"/>
    <w:rsid w:val="00275E13"/>
    <w:rsid w:val="00396D64"/>
    <w:rsid w:val="003B3F8B"/>
    <w:rsid w:val="005545FD"/>
    <w:rsid w:val="006F1AB8"/>
    <w:rsid w:val="008E3F70"/>
    <w:rsid w:val="00981137"/>
    <w:rsid w:val="00B35553"/>
    <w:rsid w:val="00D2629B"/>
    <w:rsid w:val="00DC0D31"/>
    <w:rsid w:val="00E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8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61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553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35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35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8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61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553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35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35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6C55-C380-4F0E-ADDB-95540FDA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3</cp:revision>
  <cp:lastPrinted>2012-10-18T22:35:00Z</cp:lastPrinted>
  <dcterms:created xsi:type="dcterms:W3CDTF">2012-10-18T20:34:00Z</dcterms:created>
  <dcterms:modified xsi:type="dcterms:W3CDTF">2012-10-18T22:36:00Z</dcterms:modified>
</cp:coreProperties>
</file>